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489A" w14:textId="77777777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547D7E">
        <w:rPr>
          <w:rFonts w:ascii="Arial" w:hAnsi="Arial" w:cs="Arial"/>
          <w:b/>
          <w:sz w:val="20"/>
          <w:szCs w:val="20"/>
          <w:lang w:val="en-US"/>
        </w:rPr>
        <w:t>Welcome back to the Hare &amp; Hounds</w:t>
      </w:r>
    </w:p>
    <w:p w14:paraId="670BFA7C" w14:textId="77777777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F1CEF70" w14:textId="5054F1CC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The events of recent months have been difficult for us all. Worries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about our own health, that of family and friends and concerns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about the future have been amplified by uncertainty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sometimes a lack of strong guidance and information due to this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unknown virus and its irrational behavior. We can now start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regain some normality in our lives, part of which are the leisure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activities that have been on hold for </w:t>
      </w:r>
      <w:r w:rsidR="00D67D30">
        <w:rPr>
          <w:rFonts w:ascii="Arial" w:hAnsi="Arial" w:cs="Arial"/>
          <w:sz w:val="20"/>
          <w:szCs w:val="20"/>
          <w:lang w:val="en-US"/>
        </w:rPr>
        <w:t>four months now</w:t>
      </w:r>
      <w:r w:rsidRPr="00547D7E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67D30">
        <w:rPr>
          <w:rFonts w:ascii="Arial" w:hAnsi="Arial" w:cs="Arial"/>
          <w:sz w:val="20"/>
          <w:szCs w:val="20"/>
          <w:lang w:val="en-US"/>
        </w:rPr>
        <w:t xml:space="preserve">Hare &amp; Hounds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and </w:t>
      </w:r>
      <w:r w:rsidR="00D67D30">
        <w:rPr>
          <w:rFonts w:ascii="Arial" w:hAnsi="Arial" w:cs="Arial"/>
          <w:sz w:val="20"/>
          <w:szCs w:val="20"/>
          <w:lang w:val="en-US"/>
        </w:rPr>
        <w:t>our team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are ready to welcome you back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our pubs so it is important to us that all customers and staff are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able to do so safely and with confidence that measures are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place to mitigate the chances of Covid-19 spread. With this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mind we have put in </w:t>
      </w:r>
      <w:bookmarkStart w:id="0" w:name="_GoBack"/>
      <w:bookmarkEnd w:id="0"/>
      <w:r w:rsidRPr="00547D7E">
        <w:rPr>
          <w:rFonts w:ascii="Arial" w:hAnsi="Arial" w:cs="Arial"/>
          <w:sz w:val="20"/>
          <w:szCs w:val="20"/>
          <w:lang w:val="en-US"/>
        </w:rPr>
        <w:t>place strong and clear guidelines for 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staff, our customers and for the interactions between them which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will be available for all to view. We hope that this will allow you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relax when joining us and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make your return to </w:t>
      </w:r>
      <w:r w:rsidR="00D67D30">
        <w:rPr>
          <w:rFonts w:ascii="Arial" w:hAnsi="Arial" w:cs="Arial"/>
          <w:sz w:val="20"/>
          <w:szCs w:val="20"/>
          <w:lang w:val="en-US"/>
        </w:rPr>
        <w:t>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pub the joy that it should be!</w:t>
      </w:r>
    </w:p>
    <w:p w14:paraId="6EE1C3EF" w14:textId="77777777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0A1A472" w14:textId="154B44C4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 xml:space="preserve">Firstly, </w:t>
      </w:r>
      <w:r w:rsidR="00D67D30">
        <w:rPr>
          <w:rFonts w:ascii="Arial" w:hAnsi="Arial" w:cs="Arial"/>
          <w:sz w:val="20"/>
          <w:szCs w:val="20"/>
          <w:lang w:val="en-US"/>
        </w:rPr>
        <w:t xml:space="preserve">we </w:t>
      </w:r>
      <w:r w:rsidRPr="00547D7E">
        <w:rPr>
          <w:rFonts w:ascii="Arial" w:hAnsi="Arial" w:cs="Arial"/>
          <w:sz w:val="20"/>
          <w:szCs w:val="20"/>
          <w:lang w:val="en-US"/>
        </w:rPr>
        <w:t>have carried out a specific Covid-19 risk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assessment that refers specifically to issues that may arise as we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reopen to guests and how we will be mitigating these risks. This risk</w:t>
      </w:r>
    </w:p>
    <w:p w14:paraId="5CC42E40" w14:textId="4529D474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assessment has been communicated and discussed with our staff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and will be updated as necessary as we get into the swing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reopening under new government guidelines. This risk assessment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can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found on our website at www.</w:t>
      </w:r>
      <w:r w:rsidR="00D67D30">
        <w:rPr>
          <w:rFonts w:ascii="Arial" w:hAnsi="Arial" w:cs="Arial"/>
          <w:sz w:val="20"/>
          <w:szCs w:val="20"/>
          <w:lang w:val="en-US"/>
        </w:rPr>
        <w:t>hareandhoundsaberthin.com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also at each pub along with a copy of this statement and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guidance given to our staff.</w:t>
      </w:r>
    </w:p>
    <w:p w14:paraId="3BAC3533" w14:textId="77777777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F04AFB1" w14:textId="2AEA7E33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It is important to us that you have full confidence in our staff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the controls that they are working under with regard to </w:t>
      </w:r>
      <w:r>
        <w:rPr>
          <w:rFonts w:ascii="Arial" w:hAnsi="Arial" w:cs="Arial"/>
          <w:sz w:val="20"/>
          <w:szCs w:val="20"/>
          <w:lang w:val="en-US"/>
        </w:rPr>
        <w:t>minimi</w:t>
      </w:r>
      <w:r w:rsidR="00EA6C15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ing </w:t>
      </w:r>
      <w:r w:rsidRPr="00547D7E">
        <w:rPr>
          <w:rFonts w:ascii="Arial" w:hAnsi="Arial" w:cs="Arial"/>
          <w:sz w:val="20"/>
          <w:szCs w:val="20"/>
          <w:lang w:val="en-US"/>
        </w:rPr>
        <w:t>risk relating to Covid-19. Each member of staff has received 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guidance handbook setting out their responsibilities and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procedures that they must follow and enforce. Further to this it 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the responsibility of the manager on duty to carry out hourly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checks to ensure our staff are carrying out their duties within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guidelines. Our staff have also been directed to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government’s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public health website to keep up to date with ongoing changes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to guidance.</w:t>
      </w:r>
    </w:p>
    <w:p w14:paraId="344886F5" w14:textId="77777777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B3E8A3E" w14:textId="7B17092D" w:rsidR="000E54E0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In line with government guidance we will be maintaining 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minimal staffing level and of course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insisting on social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distancing between staff so please be patient as we all become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used to these new working conditions. Our staff </w:t>
      </w:r>
      <w:r w:rsidR="00EA6C15">
        <w:rPr>
          <w:rFonts w:ascii="Arial" w:hAnsi="Arial" w:cs="Arial"/>
          <w:sz w:val="20"/>
          <w:szCs w:val="20"/>
          <w:lang w:val="en-US"/>
        </w:rPr>
        <w:t xml:space="preserve">will </w:t>
      </w:r>
      <w:r w:rsidRPr="00547D7E">
        <w:rPr>
          <w:rFonts w:ascii="Arial" w:hAnsi="Arial" w:cs="Arial"/>
          <w:sz w:val="20"/>
          <w:szCs w:val="20"/>
          <w:lang w:val="en-US"/>
        </w:rPr>
        <w:t>use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alcohol gel to sanitise their hands as they arrive and again before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commencing their shift.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addition to using the alcohol gel staff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have been directed to wash their hands even more frequently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than previous guidance for the mandated 20 seconds using foaming hand soap. They will use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disposable paper towels to dry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their hands.</w:t>
      </w:r>
    </w:p>
    <w:p w14:paraId="0A3F677E" w14:textId="3D71FD67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183731C" w14:textId="2E27DF33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 xml:space="preserve">We have </w:t>
      </w:r>
      <w:r w:rsidR="003E58F2">
        <w:rPr>
          <w:rFonts w:ascii="Arial" w:hAnsi="Arial" w:cs="Arial"/>
          <w:sz w:val="20"/>
          <w:szCs w:val="20"/>
          <w:lang w:val="en-US"/>
        </w:rPr>
        <w:t>asked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our staff to wear PPE whilst on duty. This will consist of </w:t>
      </w:r>
      <w:r w:rsidR="00EA6C15">
        <w:rPr>
          <w:rFonts w:ascii="Arial" w:hAnsi="Arial" w:cs="Arial"/>
          <w:sz w:val="20"/>
          <w:szCs w:val="20"/>
          <w:lang w:val="en-US"/>
        </w:rPr>
        <w:t>washable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nose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mouth face coverin</w:t>
      </w:r>
      <w:r w:rsidR="00EA6C15">
        <w:rPr>
          <w:rFonts w:ascii="Arial" w:hAnsi="Arial" w:cs="Arial"/>
          <w:sz w:val="20"/>
          <w:szCs w:val="20"/>
          <w:lang w:val="en-US"/>
        </w:rPr>
        <w:t>gs with disposable filters</w:t>
      </w:r>
      <w:r w:rsidRPr="00547D7E">
        <w:rPr>
          <w:rFonts w:ascii="Arial" w:hAnsi="Arial" w:cs="Arial"/>
          <w:sz w:val="20"/>
          <w:szCs w:val="20"/>
          <w:lang w:val="en-US"/>
        </w:rPr>
        <w:t>. The face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coverings will be </w:t>
      </w:r>
      <w:r w:rsidR="00EA6C15">
        <w:rPr>
          <w:rFonts w:ascii="Arial" w:hAnsi="Arial" w:cs="Arial"/>
          <w:sz w:val="20"/>
          <w:szCs w:val="20"/>
          <w:lang w:val="en-US"/>
        </w:rPr>
        <w:t>washed between every shift</w:t>
      </w:r>
      <w:r w:rsidRPr="00547D7E">
        <w:rPr>
          <w:rFonts w:ascii="Arial" w:hAnsi="Arial" w:cs="Arial"/>
          <w:sz w:val="20"/>
          <w:szCs w:val="20"/>
          <w:lang w:val="en-US"/>
        </w:rPr>
        <w:t>.</w:t>
      </w:r>
    </w:p>
    <w:p w14:paraId="5031D616" w14:textId="77777777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C5B2546" w14:textId="0E14275D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Staff/staff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customer/staff distancing will be maintained at the </w:t>
      </w:r>
      <w:r>
        <w:rPr>
          <w:rFonts w:ascii="Arial" w:hAnsi="Arial" w:cs="Arial"/>
          <w:sz w:val="20"/>
          <w:szCs w:val="20"/>
          <w:lang w:val="en-US"/>
        </w:rPr>
        <w:t xml:space="preserve">two metre </w:t>
      </w:r>
      <w:r w:rsidRPr="00547D7E">
        <w:rPr>
          <w:rFonts w:ascii="Arial" w:hAnsi="Arial" w:cs="Arial"/>
          <w:sz w:val="20"/>
          <w:szCs w:val="20"/>
          <w:lang w:val="en-US"/>
        </w:rPr>
        <w:t>distancing as mandated by recent guidelines. This will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monitored continually by our manager on duty and reminders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given to our staff (and customers) if there are concerns over this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requirement not being met. We ask our guests to help us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maintain this distancing from our staff by following guidance both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verbal and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the form of signage</w:t>
      </w:r>
      <w:r w:rsidR="00EA6C15">
        <w:rPr>
          <w:rFonts w:ascii="Arial" w:hAnsi="Arial" w:cs="Arial"/>
          <w:sz w:val="20"/>
          <w:szCs w:val="20"/>
          <w:lang w:val="en-US"/>
        </w:rPr>
        <w:t xml:space="preserve">. </w:t>
      </w:r>
      <w:r w:rsidRPr="00547D7E">
        <w:rPr>
          <w:rFonts w:ascii="Arial" w:hAnsi="Arial" w:cs="Arial"/>
          <w:sz w:val="20"/>
          <w:szCs w:val="20"/>
          <w:lang w:val="en-US"/>
        </w:rPr>
        <w:t>Also to help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us by keeping socially distant from fellow guests. Social distancing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continues to be a strong national defence against the further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spread of Covid-19 infections and as such </w:t>
      </w:r>
      <w:r w:rsidR="00EA6C15">
        <w:rPr>
          <w:rFonts w:ascii="Arial" w:hAnsi="Arial" w:cs="Arial"/>
          <w:sz w:val="20"/>
          <w:szCs w:val="20"/>
          <w:lang w:val="en-US"/>
        </w:rPr>
        <w:t>we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will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taking the guidelines seriously. To help with this and in line with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government guidance the largest number of guests per group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that we are permitted to serve is six. Please adhere to instructions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and requests from our staff, they are enforcing these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guidelines for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your safety. We reserve the right to refuse service to any guest or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group that does not adhere to reasonable requests. Further to this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we may ask guests to remain seated wherever possible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maintain social distancing measures. We must also insist that any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children in your group also remain seated, government guidance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states that the responsibility for controlling children will lie with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family rather than the staff at each establishment. Specific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guidance on where to sit,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ordering and making payment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will be given to all of our guests as you arrive. Government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guidance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now requires us to take a register of guest details 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arrival at the pub. Please be assured that this information will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stored securely for the required 21 days and then fully disposed of.</w:t>
      </w:r>
    </w:p>
    <w:p w14:paraId="3636C951" w14:textId="77777777" w:rsidR="00EA6C15" w:rsidRPr="00547D7E" w:rsidRDefault="00EA6C15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94E2E24" w14:textId="06660013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Again we ask that this information is given as it will help the track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and trace process to reduce risk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virus spread. Failure to provide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the information may result in a refusal of service. It has been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necessary to reduce the number of tables and chairs in our pubs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to adhere to social distancing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guidelines. </w:t>
      </w:r>
      <w:r w:rsidR="00EA6C15">
        <w:rPr>
          <w:rFonts w:ascii="Arial" w:hAnsi="Arial" w:cs="Arial"/>
          <w:sz w:val="20"/>
          <w:szCs w:val="20"/>
          <w:lang w:val="en-US"/>
        </w:rPr>
        <w:t xml:space="preserve">You </w:t>
      </w:r>
      <w:r w:rsidRPr="00547D7E">
        <w:rPr>
          <w:rFonts w:ascii="Arial" w:hAnsi="Arial" w:cs="Arial"/>
          <w:sz w:val="20"/>
          <w:szCs w:val="20"/>
          <w:lang w:val="en-US"/>
        </w:rPr>
        <w:t>may be required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wait a short time</w:t>
      </w:r>
      <w:r w:rsidR="00EA6C15">
        <w:rPr>
          <w:rFonts w:ascii="Arial" w:hAnsi="Arial" w:cs="Arial"/>
          <w:sz w:val="20"/>
          <w:szCs w:val="20"/>
          <w:lang w:val="en-US"/>
        </w:rPr>
        <w:t xml:space="preserve"> on arrival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for arrangements to be made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A6C15">
        <w:rPr>
          <w:rFonts w:ascii="Arial" w:hAnsi="Arial" w:cs="Arial"/>
          <w:sz w:val="20"/>
          <w:szCs w:val="20"/>
          <w:lang w:val="en-US"/>
        </w:rPr>
        <w:lastRenderedPageBreak/>
        <w:t xml:space="preserve">prepare a table for you. </w:t>
      </w:r>
      <w:r w:rsidRPr="00547D7E">
        <w:rPr>
          <w:rFonts w:ascii="Arial" w:hAnsi="Arial" w:cs="Arial"/>
          <w:sz w:val="20"/>
          <w:szCs w:val="20"/>
          <w:lang w:val="en-US"/>
        </w:rPr>
        <w:t>If the wait period is considerable you will be asked to wait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your car or off site to minimise crowding and the increased risks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that that would entail.</w:t>
      </w:r>
    </w:p>
    <w:p w14:paraId="17A1DEC4" w14:textId="77777777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EB74291" w14:textId="4926E0FE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Our usual schedule of cleaning has been increased in frequency.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Each table and chairs will be cleaned and treated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between each use and also at the beginning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end of each shift. We will also be carrying out an hourly schedule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A6C15">
        <w:rPr>
          <w:rFonts w:ascii="Arial" w:hAnsi="Arial" w:cs="Arial"/>
          <w:sz w:val="20"/>
          <w:szCs w:val="20"/>
          <w:lang w:val="en-US"/>
        </w:rPr>
        <w:t>of cleaning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on door handles, bar, kitchen work areas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other contact points. This process will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administered by 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manager on duty</w:t>
      </w:r>
      <w:r w:rsidR="00EA6C15">
        <w:rPr>
          <w:rFonts w:ascii="Arial" w:hAnsi="Arial" w:cs="Arial"/>
          <w:sz w:val="20"/>
          <w:szCs w:val="20"/>
          <w:lang w:val="en-US"/>
        </w:rPr>
        <w:t xml:space="preserve">. </w:t>
      </w:r>
      <w:r w:rsidRPr="00547D7E">
        <w:rPr>
          <w:rFonts w:ascii="Arial" w:hAnsi="Arial" w:cs="Arial"/>
          <w:sz w:val="20"/>
          <w:szCs w:val="20"/>
          <w:lang w:val="en-US"/>
        </w:rPr>
        <w:t>Please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allow our staff the time to carry out these extra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cleaning duties and adhere to guidance given by them relating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to it. As before these procedures are in place for your and 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staff’s safety.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All of 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crockery, cutlery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and glassware will be cleaned </w:t>
      </w:r>
      <w:r w:rsidR="00EA6C15">
        <w:rPr>
          <w:rFonts w:ascii="Arial" w:hAnsi="Arial" w:cs="Arial"/>
          <w:sz w:val="20"/>
          <w:szCs w:val="20"/>
          <w:lang w:val="en-US"/>
        </w:rPr>
        <w:t xml:space="preserve">as usual </w:t>
      </w:r>
      <w:r w:rsidRPr="00547D7E">
        <w:rPr>
          <w:rFonts w:ascii="Arial" w:hAnsi="Arial" w:cs="Arial"/>
          <w:sz w:val="20"/>
          <w:szCs w:val="20"/>
          <w:lang w:val="en-US"/>
        </w:rPr>
        <w:t>between uses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our professionally maintained equipment and sanitised by a high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temperature rinse sufficient to kill the virus. </w:t>
      </w:r>
    </w:p>
    <w:p w14:paraId="20D35CF6" w14:textId="77777777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20E2304" w14:textId="138F2625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We sincerely hope that neither any of our guests or staff suffer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from a covid-19 infection after the pubs reopen. However, if this 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the case we will be implementing a strong reporting procedure to</w:t>
      </w:r>
    </w:p>
    <w:p w14:paraId="23763237" w14:textId="258F6905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minimise further spread. Our staff have all completed a return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work form to ensure that they are free from symptoms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symptoms within their household. Upon their return they will be</w:t>
      </w:r>
    </w:p>
    <w:p w14:paraId="0EB4D20C" w14:textId="0282684E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continually monitored by the manager on duty and expected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immediately report symptoms of the virus. In this eventuality they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will be immediately sent home if on shift or instructed to stay at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home if not and to follow the government guidelines on self</w:t>
      </w:r>
      <w:r w:rsidR="009A3C8A">
        <w:rPr>
          <w:rFonts w:ascii="Arial" w:hAnsi="Arial" w:cs="Arial"/>
          <w:sz w:val="20"/>
          <w:szCs w:val="20"/>
          <w:lang w:val="en-US"/>
        </w:rPr>
        <w:t>-</w:t>
      </w:r>
      <w:r w:rsidRPr="00547D7E">
        <w:rPr>
          <w:rFonts w:ascii="Arial" w:hAnsi="Arial" w:cs="Arial"/>
          <w:sz w:val="20"/>
          <w:szCs w:val="20"/>
          <w:lang w:val="en-US"/>
        </w:rPr>
        <w:t>isolation. A further fitness to return to work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interview will be carried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out before they can return after their period of isolation. Further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this</w:t>
      </w:r>
      <w:r w:rsidR="009A3C8A">
        <w:rPr>
          <w:rFonts w:ascii="Arial" w:hAnsi="Arial" w:cs="Arial"/>
          <w:sz w:val="20"/>
          <w:szCs w:val="20"/>
          <w:lang w:val="en-US"/>
        </w:rPr>
        <w:t xml:space="preserve">, </w:t>
      </w:r>
      <w:r w:rsidRPr="00547D7E">
        <w:rPr>
          <w:rFonts w:ascii="Arial" w:hAnsi="Arial" w:cs="Arial"/>
          <w:sz w:val="20"/>
          <w:szCs w:val="20"/>
          <w:lang w:val="en-US"/>
        </w:rPr>
        <w:t>members of staff with whom they had been in contact with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will be instructed to self</w:t>
      </w:r>
      <w:r w:rsidR="009A3C8A">
        <w:rPr>
          <w:rFonts w:ascii="Arial" w:hAnsi="Arial" w:cs="Arial"/>
          <w:sz w:val="20"/>
          <w:szCs w:val="20"/>
          <w:lang w:val="en-US"/>
        </w:rPr>
        <w:t>-</w:t>
      </w:r>
      <w:r w:rsidRPr="00547D7E">
        <w:rPr>
          <w:rFonts w:ascii="Arial" w:hAnsi="Arial" w:cs="Arial"/>
          <w:sz w:val="20"/>
          <w:szCs w:val="20"/>
          <w:lang w:val="en-US"/>
        </w:rPr>
        <w:t>isolate. These incidences will be reported to the track and trace service. Similar</w:t>
      </w:r>
      <w:r w:rsidR="00EA6C15">
        <w:rPr>
          <w:rFonts w:ascii="Arial" w:hAnsi="Arial" w:cs="Arial"/>
          <w:sz w:val="20"/>
          <w:szCs w:val="20"/>
          <w:lang w:val="en-US"/>
        </w:rPr>
        <w:t>l</w:t>
      </w:r>
      <w:r w:rsidRPr="00547D7E">
        <w:rPr>
          <w:rFonts w:ascii="Arial" w:hAnsi="Arial" w:cs="Arial"/>
          <w:sz w:val="20"/>
          <w:szCs w:val="20"/>
          <w:lang w:val="en-US"/>
        </w:rPr>
        <w:t>y we ask our guests to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mindful of their own health and symptoms. Please do not join us at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the pubs if you are experiencing any symptoms or are within an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isolation period even if you are not showing symptoms. Also</w:t>
      </w:r>
      <w:r w:rsidR="009A3C8A">
        <w:rPr>
          <w:rFonts w:ascii="Arial" w:hAnsi="Arial" w:cs="Arial"/>
          <w:sz w:val="20"/>
          <w:szCs w:val="20"/>
          <w:lang w:val="en-US"/>
        </w:rPr>
        <w:t>,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if you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develop symptoms soon after visiting us please contact us to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inform us and also report your symptoms via the government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approved app. Please help us to keep you safe</w:t>
      </w:r>
      <w:r w:rsidR="00EA6C15">
        <w:rPr>
          <w:rFonts w:ascii="Arial" w:hAnsi="Arial" w:cs="Arial"/>
          <w:sz w:val="20"/>
          <w:szCs w:val="20"/>
          <w:lang w:val="en-US"/>
        </w:rPr>
        <w:t xml:space="preserve"> and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protect our staff</w:t>
      </w:r>
      <w:r w:rsidR="00EA6C15">
        <w:rPr>
          <w:rFonts w:ascii="Arial" w:hAnsi="Arial" w:cs="Arial"/>
          <w:sz w:val="20"/>
          <w:szCs w:val="20"/>
          <w:lang w:val="en-US"/>
        </w:rPr>
        <w:t>.</w:t>
      </w:r>
    </w:p>
    <w:p w14:paraId="33D8DF3D" w14:textId="77777777" w:rsidR="00175CD4" w:rsidRPr="00547D7E" w:rsidRDefault="00175CD4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ABD6801" w14:textId="73A6BE4C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Things are going to be different for a while</w:t>
      </w:r>
      <w:r w:rsidR="00EA6C15">
        <w:rPr>
          <w:rFonts w:ascii="Arial" w:hAnsi="Arial" w:cs="Arial"/>
          <w:sz w:val="20"/>
          <w:szCs w:val="20"/>
          <w:lang w:val="en-US"/>
        </w:rPr>
        <w:t>, and obviously will change again when we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</w:t>
      </w:r>
      <w:r w:rsidR="00EA6C15">
        <w:rPr>
          <w:rFonts w:ascii="Arial" w:hAnsi="Arial" w:cs="Arial"/>
          <w:sz w:val="20"/>
          <w:szCs w:val="20"/>
          <w:lang w:val="en-US"/>
        </w:rPr>
        <w:t xml:space="preserve">are able to open inside. </w:t>
      </w:r>
      <w:r w:rsidRPr="00547D7E">
        <w:rPr>
          <w:rFonts w:ascii="Arial" w:hAnsi="Arial" w:cs="Arial"/>
          <w:sz w:val="20"/>
          <w:szCs w:val="20"/>
          <w:lang w:val="en-US"/>
        </w:rPr>
        <w:t>We are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working hard to make your experience with us as normal and as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enjoyable as possible and we hope that we can make our pub a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pleasurable place to be even in line with all the guidelines. If you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have any questions or concerns please address them directly and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constructively to our manager on duty who will do everything that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they can to make your visit to our pub the joy </w:t>
      </w:r>
      <w:r w:rsidR="00EA6C15">
        <w:rPr>
          <w:rFonts w:ascii="Arial" w:hAnsi="Arial" w:cs="Arial"/>
          <w:sz w:val="20"/>
          <w:szCs w:val="20"/>
          <w:lang w:val="en-US"/>
        </w:rPr>
        <w:t xml:space="preserve">that </w:t>
      </w:r>
      <w:r w:rsidRPr="00547D7E">
        <w:rPr>
          <w:rFonts w:ascii="Arial" w:hAnsi="Arial" w:cs="Arial"/>
          <w:sz w:val="20"/>
          <w:szCs w:val="20"/>
          <w:lang w:val="en-US"/>
        </w:rPr>
        <w:t>it should be</w:t>
      </w:r>
      <w:r w:rsidR="00EA6C15">
        <w:rPr>
          <w:rFonts w:ascii="Arial" w:hAnsi="Arial" w:cs="Arial"/>
          <w:sz w:val="20"/>
          <w:szCs w:val="20"/>
          <w:lang w:val="en-US"/>
        </w:rPr>
        <w:t>.</w:t>
      </w:r>
    </w:p>
    <w:p w14:paraId="3C78BE55" w14:textId="7F2AA03C" w:rsidR="00175CD4" w:rsidRDefault="00175CD4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1522A71" w14:textId="77777777" w:rsidR="00175CD4" w:rsidRPr="00547D7E" w:rsidRDefault="00175CD4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F4BE0A1" w14:textId="77777777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Best wishes</w:t>
      </w:r>
    </w:p>
    <w:p w14:paraId="59132DD6" w14:textId="61B19841" w:rsidR="00547D7E" w:rsidRPr="00547D7E" w:rsidRDefault="00175CD4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Hare &amp; Hounds</w:t>
      </w:r>
    </w:p>
    <w:sectPr w:rsidR="00547D7E" w:rsidRPr="00547D7E" w:rsidSect="004424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7E"/>
    <w:rsid w:val="00175CD4"/>
    <w:rsid w:val="003E58F2"/>
    <w:rsid w:val="0044240A"/>
    <w:rsid w:val="00547D7E"/>
    <w:rsid w:val="005A0DF0"/>
    <w:rsid w:val="009A3C8A"/>
    <w:rsid w:val="00CA004B"/>
    <w:rsid w:val="00D3741B"/>
    <w:rsid w:val="00D67D30"/>
    <w:rsid w:val="00EA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AF2A2"/>
  <w15:chartTrackingRefBased/>
  <w15:docId w15:val="{08C3ECB0-2EB0-FB4B-A3E5-2075F750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2020-07-09T08:50:00Z</cp:lastPrinted>
  <dcterms:created xsi:type="dcterms:W3CDTF">2020-07-02T20:07:00Z</dcterms:created>
  <dcterms:modified xsi:type="dcterms:W3CDTF">2020-07-09T08:50:00Z</dcterms:modified>
</cp:coreProperties>
</file>